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A3F5" w14:textId="3F5A5DE9" w:rsidR="00FC0E44" w:rsidRPr="002651F2" w:rsidRDefault="00FC0E44" w:rsidP="00FC0E44">
      <w:pPr>
        <w:pStyle w:val="Heading2"/>
        <w:rPr>
          <w:b w:val="0"/>
          <w:sz w:val="36"/>
          <w:szCs w:val="36"/>
        </w:rPr>
      </w:pPr>
      <w:r>
        <w:rPr>
          <w:sz w:val="36"/>
          <w:szCs w:val="36"/>
        </w:rPr>
        <w:t xml:space="preserve">THE </w:t>
      </w:r>
      <w:r w:rsidRPr="00AD3CA3">
        <w:rPr>
          <w:sz w:val="36"/>
          <w:szCs w:val="36"/>
        </w:rPr>
        <w:t>MANCHESTER</w:t>
      </w:r>
      <w:r>
        <w:rPr>
          <w:sz w:val="36"/>
          <w:szCs w:val="36"/>
        </w:rPr>
        <w:t xml:space="preserve"> PLANNING COMMISSION</w:t>
      </w:r>
    </w:p>
    <w:p w14:paraId="13B8ED9C" w14:textId="77777777" w:rsidR="001C77E1" w:rsidRDefault="00FC0E44" w:rsidP="00FC0E44">
      <w:pPr>
        <w:pStyle w:val="Heading2"/>
        <w:rPr>
          <w:sz w:val="32"/>
          <w:szCs w:val="32"/>
        </w:rPr>
      </w:pPr>
      <w:bookmarkStart w:id="0" w:name="_Hlk60304943"/>
      <w:r w:rsidRPr="00044546">
        <w:rPr>
          <w:sz w:val="32"/>
          <w:szCs w:val="32"/>
        </w:rPr>
        <w:t>AGENDA</w:t>
      </w:r>
    </w:p>
    <w:p w14:paraId="38803A09" w14:textId="0F61C738" w:rsidR="00FC0E44" w:rsidRDefault="00FC0E44" w:rsidP="00FC0E44">
      <w:pPr>
        <w:rPr>
          <w:b/>
          <w:sz w:val="32"/>
          <w:szCs w:val="32"/>
        </w:rPr>
      </w:pPr>
      <w:r>
        <w:tab/>
      </w:r>
      <w:r>
        <w:tab/>
      </w:r>
      <w:r>
        <w:tab/>
        <w:t xml:space="preserve">                    </w:t>
      </w:r>
      <w:r w:rsidR="000E5E88">
        <w:t xml:space="preserve">   </w:t>
      </w:r>
      <w:r w:rsidR="007A48F7">
        <w:t xml:space="preserve">  </w:t>
      </w:r>
      <w:r w:rsidR="009B7D84">
        <w:rPr>
          <w:b/>
          <w:sz w:val="32"/>
          <w:szCs w:val="32"/>
        </w:rPr>
        <w:t xml:space="preserve"> </w:t>
      </w:r>
      <w:r w:rsidR="00814ADB">
        <w:rPr>
          <w:b/>
          <w:sz w:val="32"/>
          <w:szCs w:val="32"/>
        </w:rPr>
        <w:t>February 16</w:t>
      </w:r>
      <w:r w:rsidR="000D6B9A">
        <w:rPr>
          <w:b/>
          <w:sz w:val="32"/>
          <w:szCs w:val="32"/>
        </w:rPr>
        <w:t xml:space="preserve">, </w:t>
      </w:r>
      <w:r w:rsidR="00357A25">
        <w:rPr>
          <w:b/>
          <w:sz w:val="32"/>
          <w:szCs w:val="32"/>
        </w:rPr>
        <w:t>2026</w:t>
      </w:r>
    </w:p>
    <w:p w14:paraId="2A3F463C" w14:textId="68851972" w:rsidR="00FC0E44" w:rsidRPr="00814ADB" w:rsidRDefault="00357A25" w:rsidP="00FC0E44">
      <w:pPr>
        <w:rPr>
          <w:b/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</w:t>
      </w:r>
      <w:r w:rsidR="00FC0E44">
        <w:rPr>
          <w:b/>
          <w:sz w:val="32"/>
          <w:szCs w:val="32"/>
        </w:rPr>
        <w:t xml:space="preserve"> </w:t>
      </w:r>
      <w:r w:rsidR="00B80FF4">
        <w:rPr>
          <w:b/>
          <w:sz w:val="32"/>
          <w:szCs w:val="32"/>
        </w:rPr>
        <w:t xml:space="preserve"> </w:t>
      </w:r>
      <w:r w:rsidR="00FC0E44">
        <w:rPr>
          <w:b/>
          <w:sz w:val="32"/>
          <w:szCs w:val="32"/>
        </w:rPr>
        <w:t>at 5:30 P.M.</w:t>
      </w:r>
    </w:p>
    <w:p w14:paraId="552E0826" w14:textId="11562341" w:rsidR="00814ADB" w:rsidRPr="00814ADB" w:rsidRDefault="009C5862" w:rsidP="00FC0E44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</w:t>
      </w:r>
      <w:r w:rsidR="00814ADB">
        <w:rPr>
          <w:b/>
          <w:sz w:val="32"/>
          <w:szCs w:val="32"/>
        </w:rPr>
        <w:tab/>
      </w:r>
      <w:r w:rsidR="00814ADB">
        <w:rPr>
          <w:b/>
          <w:sz w:val="32"/>
          <w:szCs w:val="32"/>
        </w:rPr>
        <w:tab/>
      </w:r>
      <w:r w:rsidR="00814ADB">
        <w:rPr>
          <w:b/>
          <w:sz w:val="32"/>
          <w:szCs w:val="32"/>
        </w:rPr>
        <w:tab/>
        <w:t xml:space="preserve">   </w:t>
      </w:r>
      <w:r w:rsidR="003272E4">
        <w:rPr>
          <w:b/>
          <w:sz w:val="32"/>
          <w:szCs w:val="32"/>
        </w:rPr>
        <w:t xml:space="preserve">     </w:t>
      </w:r>
      <w:r w:rsidR="00814AD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</w:t>
      </w:r>
      <w:r w:rsidR="00902D64">
        <w:rPr>
          <w:b/>
          <w:sz w:val="32"/>
          <w:szCs w:val="32"/>
        </w:rPr>
        <w:t>(</w:t>
      </w:r>
      <w:r w:rsidR="00814ADB" w:rsidRPr="00814ADB">
        <w:rPr>
          <w:b/>
          <w:sz w:val="24"/>
          <w:szCs w:val="24"/>
        </w:rPr>
        <w:t>City Hall Boardroom)</w:t>
      </w:r>
    </w:p>
    <w:bookmarkEnd w:id="0"/>
    <w:p w14:paraId="498BB038" w14:textId="77777777" w:rsidR="00FC0E44" w:rsidRDefault="00FC0E44" w:rsidP="00FC0E44">
      <w:pPr>
        <w:rPr>
          <w:b/>
          <w:sz w:val="24"/>
        </w:rPr>
      </w:pPr>
      <w:r w:rsidRPr="007477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>
        <w:rPr>
          <w:b/>
          <w:sz w:val="24"/>
        </w:rPr>
        <w:t xml:space="preserve"> </w:t>
      </w:r>
    </w:p>
    <w:p w14:paraId="0EF42831" w14:textId="77777777" w:rsidR="00FC0E44" w:rsidRDefault="00FC0E44" w:rsidP="00FC0E44">
      <w:pPr>
        <w:rPr>
          <w:b/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  </w:t>
      </w:r>
      <w:r>
        <w:rPr>
          <w:b/>
          <w:sz w:val="24"/>
        </w:rPr>
        <w:t>Roll Call</w:t>
      </w:r>
    </w:p>
    <w:p w14:paraId="47B69D18" w14:textId="77777777" w:rsidR="00FC0E44" w:rsidRDefault="00FC0E44" w:rsidP="00FC0E44">
      <w:pPr>
        <w:rPr>
          <w:b/>
          <w:sz w:val="24"/>
        </w:rPr>
      </w:pPr>
    </w:p>
    <w:p w14:paraId="295ADBB3" w14:textId="72AAD891" w:rsidR="00B56CF1" w:rsidRDefault="00FC0E44" w:rsidP="001C77E1">
      <w:pPr>
        <w:rPr>
          <w:b/>
          <w:sz w:val="24"/>
        </w:rPr>
      </w:pPr>
      <w:r>
        <w:rPr>
          <w:b/>
          <w:sz w:val="24"/>
        </w:rPr>
        <w:t>2.  Approval of Minut</w:t>
      </w:r>
      <w:r w:rsidR="00072C02">
        <w:rPr>
          <w:b/>
          <w:sz w:val="24"/>
        </w:rPr>
        <w:t>es</w:t>
      </w:r>
      <w:r w:rsidR="007601BB">
        <w:rPr>
          <w:b/>
          <w:sz w:val="24"/>
        </w:rPr>
        <w:t>:</w:t>
      </w:r>
      <w:r w:rsidR="00072C02">
        <w:rPr>
          <w:b/>
          <w:sz w:val="24"/>
        </w:rPr>
        <w:t xml:space="preserve"> </w:t>
      </w:r>
      <w:r w:rsidR="00814ADB">
        <w:rPr>
          <w:b/>
          <w:sz w:val="24"/>
        </w:rPr>
        <w:t>January 20, 2026</w:t>
      </w:r>
    </w:p>
    <w:p w14:paraId="05C7C99A" w14:textId="77777777" w:rsidR="00FF0581" w:rsidRDefault="00FF0581" w:rsidP="001C77E1">
      <w:pPr>
        <w:rPr>
          <w:b/>
          <w:sz w:val="24"/>
        </w:rPr>
      </w:pPr>
    </w:p>
    <w:p w14:paraId="763ECB3B" w14:textId="7BC60219" w:rsidR="00D977C6" w:rsidRDefault="00D977C6" w:rsidP="001C77E1">
      <w:pPr>
        <w:rPr>
          <w:b/>
          <w:sz w:val="24"/>
        </w:rPr>
      </w:pPr>
      <w:r>
        <w:rPr>
          <w:b/>
          <w:sz w:val="24"/>
        </w:rPr>
        <w:t>3.  Approval of Agenda</w:t>
      </w:r>
    </w:p>
    <w:p w14:paraId="764B850C" w14:textId="77777777" w:rsidR="002307F7" w:rsidRDefault="002307F7" w:rsidP="001C77E1">
      <w:pPr>
        <w:rPr>
          <w:b/>
          <w:sz w:val="24"/>
        </w:rPr>
      </w:pPr>
    </w:p>
    <w:p w14:paraId="21EACA4D" w14:textId="75CDDEC5" w:rsidR="00F449E8" w:rsidRDefault="00D977C6" w:rsidP="00FC0E44">
      <w:pPr>
        <w:rPr>
          <w:b/>
          <w:sz w:val="24"/>
        </w:rPr>
      </w:pPr>
      <w:r>
        <w:rPr>
          <w:b/>
          <w:sz w:val="24"/>
        </w:rPr>
        <w:t>4</w:t>
      </w:r>
      <w:r w:rsidR="00F449E8">
        <w:rPr>
          <w:b/>
          <w:sz w:val="24"/>
        </w:rPr>
        <w:t>.  Comments from Citizens</w:t>
      </w:r>
    </w:p>
    <w:p w14:paraId="7B479D19" w14:textId="77777777" w:rsidR="002307F7" w:rsidRDefault="002307F7" w:rsidP="00FC0E44">
      <w:pPr>
        <w:rPr>
          <w:b/>
          <w:sz w:val="24"/>
        </w:rPr>
      </w:pPr>
    </w:p>
    <w:p w14:paraId="0320AE7C" w14:textId="158D81B4" w:rsidR="00FC0E44" w:rsidRDefault="00D977C6" w:rsidP="00FC0E44">
      <w:pPr>
        <w:rPr>
          <w:b/>
          <w:sz w:val="24"/>
        </w:rPr>
      </w:pPr>
      <w:r>
        <w:rPr>
          <w:b/>
          <w:sz w:val="24"/>
        </w:rPr>
        <w:t>5</w:t>
      </w:r>
      <w:r w:rsidR="00FC0E44">
        <w:rPr>
          <w:b/>
          <w:sz w:val="24"/>
        </w:rPr>
        <w:t xml:space="preserve">.   Business: </w:t>
      </w:r>
    </w:p>
    <w:p w14:paraId="1D92387C" w14:textId="77777777" w:rsidR="00841BBE" w:rsidRDefault="00DA0136" w:rsidP="00DA0136">
      <w:pPr>
        <w:rPr>
          <w:b/>
          <w:sz w:val="24"/>
        </w:rPr>
      </w:pPr>
      <w:r>
        <w:rPr>
          <w:b/>
          <w:sz w:val="24"/>
        </w:rPr>
        <w:t xml:space="preserve">            </w:t>
      </w:r>
      <w:r w:rsidR="00FC0E44">
        <w:rPr>
          <w:b/>
          <w:sz w:val="24"/>
        </w:rPr>
        <w:t>(1)</w:t>
      </w:r>
      <w:r w:rsidR="000E5E88">
        <w:rPr>
          <w:b/>
          <w:sz w:val="24"/>
        </w:rPr>
        <w:t xml:space="preserve"> </w:t>
      </w:r>
      <w:r w:rsidR="00594891">
        <w:rPr>
          <w:b/>
          <w:sz w:val="24"/>
        </w:rPr>
        <w:t xml:space="preserve"> </w:t>
      </w:r>
      <w:r w:rsidR="00B56CF1">
        <w:rPr>
          <w:b/>
          <w:sz w:val="24"/>
        </w:rPr>
        <w:t>Prem./Final Plat</w:t>
      </w:r>
      <w:r w:rsidR="00CE054C">
        <w:rPr>
          <w:b/>
          <w:sz w:val="24"/>
        </w:rPr>
        <w:t>:</w:t>
      </w:r>
      <w:r w:rsidR="004D7EEB">
        <w:rPr>
          <w:b/>
          <w:sz w:val="24"/>
        </w:rPr>
        <w:t xml:space="preserve"> </w:t>
      </w:r>
      <w:r w:rsidR="00357A25">
        <w:rPr>
          <w:b/>
          <w:sz w:val="24"/>
        </w:rPr>
        <w:t xml:space="preserve">2 lots </w:t>
      </w:r>
      <w:r w:rsidR="00814ADB">
        <w:rPr>
          <w:b/>
          <w:sz w:val="24"/>
        </w:rPr>
        <w:t>Powers</w:t>
      </w:r>
      <w:r w:rsidR="00841BBE">
        <w:rPr>
          <w:b/>
          <w:sz w:val="24"/>
        </w:rPr>
        <w:t xml:space="preserve"> Bridge</w:t>
      </w:r>
      <w:r w:rsidR="00814ADB">
        <w:rPr>
          <w:b/>
          <w:sz w:val="24"/>
        </w:rPr>
        <w:t xml:space="preserve"> Rd., Map 075, Parcel</w:t>
      </w:r>
      <w:r w:rsidR="00902D64">
        <w:rPr>
          <w:b/>
          <w:sz w:val="24"/>
        </w:rPr>
        <w:t xml:space="preserve"> 028.02 for Daniel </w:t>
      </w:r>
    </w:p>
    <w:p w14:paraId="33CD46DD" w14:textId="73D96DDA" w:rsidR="00F76AAD" w:rsidRDefault="00841BBE" w:rsidP="00DA0136">
      <w:pPr>
        <w:rPr>
          <w:b/>
          <w:sz w:val="24"/>
        </w:rPr>
      </w:pPr>
      <w:r>
        <w:rPr>
          <w:b/>
          <w:sz w:val="24"/>
        </w:rPr>
        <w:t xml:space="preserve">                  </w:t>
      </w:r>
      <w:r w:rsidR="00902D64">
        <w:rPr>
          <w:b/>
          <w:sz w:val="24"/>
        </w:rPr>
        <w:t>Powers.</w:t>
      </w:r>
      <w:r>
        <w:rPr>
          <w:b/>
          <w:sz w:val="24"/>
        </w:rPr>
        <w:t xml:space="preserve">  </w:t>
      </w:r>
      <w:r w:rsidR="00357A25">
        <w:rPr>
          <w:b/>
          <w:sz w:val="24"/>
        </w:rPr>
        <w:t>Zoned RS-1 in the UGB</w:t>
      </w:r>
    </w:p>
    <w:p w14:paraId="2773FE9C" w14:textId="624FC9BC" w:rsidR="00357A25" w:rsidRDefault="00E66489" w:rsidP="00902D64">
      <w:pPr>
        <w:ind w:left="720"/>
        <w:rPr>
          <w:b/>
          <w:sz w:val="24"/>
        </w:rPr>
      </w:pPr>
      <w:r>
        <w:rPr>
          <w:b/>
          <w:sz w:val="24"/>
        </w:rPr>
        <w:t>(</w:t>
      </w:r>
      <w:r w:rsidR="00CE054C">
        <w:rPr>
          <w:b/>
          <w:sz w:val="24"/>
        </w:rPr>
        <w:t>2</w:t>
      </w:r>
      <w:r>
        <w:rPr>
          <w:b/>
          <w:sz w:val="24"/>
        </w:rPr>
        <w:t xml:space="preserve">)  </w:t>
      </w:r>
      <w:r w:rsidR="00C77B53">
        <w:rPr>
          <w:b/>
          <w:sz w:val="24"/>
        </w:rPr>
        <w:t>Prem./Final Plat</w:t>
      </w:r>
      <w:r w:rsidR="00D977C6">
        <w:rPr>
          <w:b/>
          <w:sz w:val="24"/>
        </w:rPr>
        <w:t xml:space="preserve">: </w:t>
      </w:r>
      <w:r w:rsidR="00C77B53">
        <w:rPr>
          <w:b/>
          <w:sz w:val="24"/>
        </w:rPr>
        <w:t xml:space="preserve">2 lots </w:t>
      </w:r>
      <w:r w:rsidR="00902D64">
        <w:rPr>
          <w:b/>
          <w:sz w:val="24"/>
        </w:rPr>
        <w:t>290 Winstead Rd. for Zachary Harwell.  Zoned RS-1 in</w:t>
      </w:r>
    </w:p>
    <w:p w14:paraId="29FB28F6" w14:textId="561FEDDC" w:rsidR="00902D64" w:rsidRDefault="00902D64" w:rsidP="00902D64">
      <w:pPr>
        <w:ind w:left="720"/>
        <w:rPr>
          <w:b/>
          <w:sz w:val="24"/>
        </w:rPr>
      </w:pPr>
      <w:r>
        <w:rPr>
          <w:b/>
          <w:sz w:val="24"/>
        </w:rPr>
        <w:t xml:space="preserve">      the UGB.</w:t>
      </w:r>
    </w:p>
    <w:p w14:paraId="5B16A812" w14:textId="1E86C7FC" w:rsidR="00A12C13" w:rsidRDefault="001D00EA" w:rsidP="00C77B53">
      <w:pPr>
        <w:ind w:left="720"/>
        <w:rPr>
          <w:b/>
          <w:sz w:val="24"/>
        </w:rPr>
      </w:pPr>
      <w:r>
        <w:rPr>
          <w:b/>
          <w:sz w:val="24"/>
        </w:rPr>
        <w:t>(</w:t>
      </w:r>
      <w:r w:rsidR="000D6B9A">
        <w:rPr>
          <w:b/>
          <w:sz w:val="24"/>
        </w:rPr>
        <w:t>3)</w:t>
      </w:r>
      <w:r>
        <w:rPr>
          <w:b/>
          <w:sz w:val="24"/>
        </w:rPr>
        <w:t xml:space="preserve">  </w:t>
      </w:r>
      <w:r w:rsidR="00C77B53">
        <w:rPr>
          <w:b/>
          <w:sz w:val="24"/>
        </w:rPr>
        <w:t xml:space="preserve">Prem./Final Plat: </w:t>
      </w:r>
      <w:r w:rsidR="00902D64">
        <w:rPr>
          <w:b/>
          <w:sz w:val="24"/>
        </w:rPr>
        <w:t>4</w:t>
      </w:r>
      <w:r w:rsidR="00C77B53">
        <w:rPr>
          <w:b/>
          <w:sz w:val="24"/>
        </w:rPr>
        <w:t xml:space="preserve"> lots </w:t>
      </w:r>
      <w:r w:rsidR="00902D64">
        <w:rPr>
          <w:b/>
          <w:sz w:val="24"/>
        </w:rPr>
        <w:t xml:space="preserve">889 Blanton’s Chapel Rd. for Angel Gonzales.  RS-1 in </w:t>
      </w:r>
    </w:p>
    <w:p w14:paraId="33B2C552" w14:textId="7130D4E1" w:rsidR="00902D64" w:rsidRDefault="00902D64" w:rsidP="00C77B53">
      <w:pPr>
        <w:ind w:left="720"/>
        <w:rPr>
          <w:b/>
          <w:sz w:val="24"/>
        </w:rPr>
      </w:pPr>
      <w:r>
        <w:rPr>
          <w:b/>
          <w:sz w:val="24"/>
        </w:rPr>
        <w:t xml:space="preserve">       the UGB.</w:t>
      </w:r>
    </w:p>
    <w:p w14:paraId="7C021927" w14:textId="328E3968" w:rsidR="00C77B53" w:rsidRDefault="00C77B53" w:rsidP="00C77B53">
      <w:pPr>
        <w:ind w:left="720"/>
        <w:rPr>
          <w:b/>
          <w:sz w:val="24"/>
        </w:rPr>
      </w:pPr>
      <w:r>
        <w:rPr>
          <w:b/>
          <w:sz w:val="24"/>
        </w:rPr>
        <w:t>(</w:t>
      </w:r>
      <w:r w:rsidR="000C5052">
        <w:rPr>
          <w:b/>
          <w:sz w:val="24"/>
        </w:rPr>
        <w:t>4</w:t>
      </w:r>
      <w:r>
        <w:rPr>
          <w:b/>
          <w:sz w:val="24"/>
        </w:rPr>
        <w:t xml:space="preserve">)  </w:t>
      </w:r>
      <w:r w:rsidR="00902D64">
        <w:rPr>
          <w:b/>
          <w:sz w:val="24"/>
        </w:rPr>
        <w:t>Prem./Final Plat</w:t>
      </w:r>
      <w:r>
        <w:rPr>
          <w:b/>
          <w:sz w:val="24"/>
        </w:rPr>
        <w:t xml:space="preserve">: </w:t>
      </w:r>
      <w:r w:rsidR="00902D64">
        <w:rPr>
          <w:b/>
          <w:sz w:val="24"/>
        </w:rPr>
        <w:t>3 lots 272 Fairlane Dr. for G &amp; T Rentals.  Zoned R-3</w:t>
      </w:r>
    </w:p>
    <w:p w14:paraId="1B89975D" w14:textId="5713BE85" w:rsidR="00ED3CD1" w:rsidRDefault="00C77B53" w:rsidP="00D90C65">
      <w:pPr>
        <w:ind w:left="720"/>
        <w:rPr>
          <w:b/>
          <w:sz w:val="24"/>
        </w:rPr>
      </w:pPr>
      <w:r>
        <w:rPr>
          <w:b/>
          <w:sz w:val="24"/>
        </w:rPr>
        <w:t>(</w:t>
      </w:r>
      <w:r w:rsidR="000C5052">
        <w:rPr>
          <w:b/>
          <w:sz w:val="24"/>
        </w:rPr>
        <w:t>5</w:t>
      </w:r>
      <w:r>
        <w:rPr>
          <w:b/>
          <w:sz w:val="24"/>
        </w:rPr>
        <w:t xml:space="preserve">)  </w:t>
      </w:r>
      <w:r w:rsidR="00D90C65">
        <w:rPr>
          <w:b/>
          <w:sz w:val="24"/>
        </w:rPr>
        <w:t>Site Plan: Hills Chapel Rd., Map 085G, Parcel 002.00 for Mike Chaudhury.</w:t>
      </w:r>
    </w:p>
    <w:p w14:paraId="2B80D427" w14:textId="0A7F577F" w:rsidR="00D90C65" w:rsidRDefault="00D90C65" w:rsidP="00D90C65">
      <w:pPr>
        <w:ind w:left="720"/>
        <w:rPr>
          <w:b/>
          <w:sz w:val="24"/>
        </w:rPr>
      </w:pPr>
      <w:r>
        <w:rPr>
          <w:b/>
          <w:sz w:val="24"/>
        </w:rPr>
        <w:t xml:space="preserve">       Zoned R-3</w:t>
      </w:r>
    </w:p>
    <w:p w14:paraId="679ED41F" w14:textId="2358D68E" w:rsidR="000C5052" w:rsidRDefault="00A4318D" w:rsidP="000C5052">
      <w:pPr>
        <w:ind w:left="720"/>
        <w:rPr>
          <w:b/>
          <w:sz w:val="24"/>
        </w:rPr>
      </w:pPr>
      <w:r>
        <w:rPr>
          <w:b/>
          <w:sz w:val="24"/>
        </w:rPr>
        <w:t>(</w:t>
      </w:r>
      <w:r w:rsidR="000C5052">
        <w:rPr>
          <w:b/>
          <w:sz w:val="24"/>
        </w:rPr>
        <w:t>6</w:t>
      </w:r>
      <w:r>
        <w:rPr>
          <w:b/>
          <w:sz w:val="24"/>
        </w:rPr>
        <w:t xml:space="preserve">) </w:t>
      </w:r>
      <w:r w:rsidR="00D90C65">
        <w:rPr>
          <w:b/>
          <w:sz w:val="24"/>
        </w:rPr>
        <w:t>Site Plan</w:t>
      </w:r>
      <w:r w:rsidR="000C5052">
        <w:rPr>
          <w:b/>
          <w:sz w:val="24"/>
        </w:rPr>
        <w:t xml:space="preserve">: </w:t>
      </w:r>
      <w:r w:rsidR="00D90C65">
        <w:rPr>
          <w:b/>
          <w:sz w:val="24"/>
        </w:rPr>
        <w:t xml:space="preserve">Sitz/Stroud Dr., Map 085C, Parcel Group C, Parcel 001.00 for </w:t>
      </w:r>
    </w:p>
    <w:p w14:paraId="222BDDDB" w14:textId="65E4CAE5" w:rsidR="00D90C65" w:rsidRDefault="00D90C65" w:rsidP="000C5052">
      <w:pPr>
        <w:ind w:left="720"/>
        <w:rPr>
          <w:b/>
          <w:sz w:val="24"/>
        </w:rPr>
      </w:pPr>
      <w:r>
        <w:rPr>
          <w:b/>
          <w:sz w:val="24"/>
        </w:rPr>
        <w:t xml:space="preserve">      Trevor Taylor. Zoned R-3</w:t>
      </w:r>
    </w:p>
    <w:p w14:paraId="6F3014D6" w14:textId="08B99891" w:rsidR="000C5052" w:rsidRDefault="000C5052" w:rsidP="000C5052">
      <w:pPr>
        <w:ind w:left="720"/>
        <w:rPr>
          <w:b/>
          <w:sz w:val="24"/>
        </w:rPr>
      </w:pPr>
      <w:r>
        <w:rPr>
          <w:b/>
          <w:sz w:val="24"/>
        </w:rPr>
        <w:t xml:space="preserve">(7) </w:t>
      </w:r>
      <w:r w:rsidR="00D90C65">
        <w:rPr>
          <w:b/>
          <w:sz w:val="24"/>
        </w:rPr>
        <w:t>Rezoning</w:t>
      </w:r>
      <w:r>
        <w:rPr>
          <w:b/>
          <w:sz w:val="24"/>
        </w:rPr>
        <w:t xml:space="preserve">: </w:t>
      </w:r>
      <w:proofErr w:type="spellStart"/>
      <w:r w:rsidR="00D90C65">
        <w:rPr>
          <w:b/>
          <w:sz w:val="24"/>
        </w:rPr>
        <w:t>Doak</w:t>
      </w:r>
      <w:proofErr w:type="spellEnd"/>
      <w:r w:rsidR="00D90C65">
        <w:rPr>
          <w:b/>
          <w:sz w:val="24"/>
        </w:rPr>
        <w:t xml:space="preserve"> Rd., Map 085E, Group A, Parcel 012.00 for Willis Trust</w:t>
      </w:r>
      <w:r w:rsidR="00AF3FE5">
        <w:rPr>
          <w:b/>
          <w:sz w:val="24"/>
        </w:rPr>
        <w:t xml:space="preserve">.  Zoned </w:t>
      </w:r>
    </w:p>
    <w:p w14:paraId="531EB609" w14:textId="79FF8141" w:rsidR="00AF3FE5" w:rsidRDefault="00AF3FE5" w:rsidP="000C5052">
      <w:pPr>
        <w:ind w:left="720"/>
        <w:rPr>
          <w:b/>
          <w:sz w:val="24"/>
        </w:rPr>
      </w:pPr>
      <w:r>
        <w:rPr>
          <w:b/>
          <w:sz w:val="24"/>
        </w:rPr>
        <w:t xml:space="preserve">     C-2 to R-3</w:t>
      </w:r>
    </w:p>
    <w:p w14:paraId="6FDFA1FD" w14:textId="77777777" w:rsidR="00633018" w:rsidRDefault="0081178E" w:rsidP="00FA0850">
      <w:pPr>
        <w:ind w:left="720"/>
        <w:rPr>
          <w:b/>
          <w:sz w:val="24"/>
        </w:rPr>
      </w:pPr>
      <w:r>
        <w:rPr>
          <w:b/>
          <w:sz w:val="24"/>
        </w:rPr>
        <w:t xml:space="preserve">(8) </w:t>
      </w:r>
      <w:r w:rsidR="00FA0850">
        <w:rPr>
          <w:b/>
          <w:sz w:val="24"/>
        </w:rPr>
        <w:t>Public Hearing</w:t>
      </w:r>
      <w:r>
        <w:rPr>
          <w:b/>
          <w:sz w:val="24"/>
        </w:rPr>
        <w:t xml:space="preserve">: </w:t>
      </w:r>
      <w:r w:rsidR="00FA0850">
        <w:rPr>
          <w:b/>
          <w:sz w:val="24"/>
        </w:rPr>
        <w:t>Plans of Service for property located at 92</w:t>
      </w:r>
      <w:r w:rsidR="00633018">
        <w:rPr>
          <w:b/>
          <w:sz w:val="24"/>
        </w:rPr>
        <w:t>, 116 and 138</w:t>
      </w:r>
      <w:r w:rsidR="00FA0850">
        <w:rPr>
          <w:b/>
          <w:sz w:val="24"/>
        </w:rPr>
        <w:t xml:space="preserve"> Toliver</w:t>
      </w:r>
    </w:p>
    <w:p w14:paraId="66411165" w14:textId="7F6DFA33" w:rsidR="0081178E" w:rsidRDefault="00633018" w:rsidP="00FA0850">
      <w:pPr>
        <w:ind w:left="720"/>
        <w:rPr>
          <w:b/>
          <w:sz w:val="24"/>
        </w:rPr>
      </w:pPr>
      <w:r>
        <w:rPr>
          <w:b/>
          <w:sz w:val="24"/>
        </w:rPr>
        <w:t xml:space="preserve">   </w:t>
      </w:r>
      <w:r w:rsidR="00FA0850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FA0850">
        <w:rPr>
          <w:b/>
          <w:sz w:val="24"/>
        </w:rPr>
        <w:t>Lake Rd.</w:t>
      </w:r>
    </w:p>
    <w:p w14:paraId="6DBC596C" w14:textId="264C5A9D" w:rsidR="00C77B53" w:rsidRDefault="0081178E" w:rsidP="00C77B53">
      <w:pPr>
        <w:ind w:left="720"/>
        <w:rPr>
          <w:b/>
          <w:sz w:val="24"/>
        </w:rPr>
      </w:pPr>
      <w:r>
        <w:rPr>
          <w:b/>
          <w:sz w:val="24"/>
        </w:rPr>
        <w:t xml:space="preserve">(9) </w:t>
      </w:r>
      <w:r w:rsidR="00FA0850">
        <w:rPr>
          <w:b/>
          <w:sz w:val="24"/>
        </w:rPr>
        <w:t xml:space="preserve">Annexation: </w:t>
      </w:r>
      <w:r w:rsidR="00633018">
        <w:rPr>
          <w:b/>
          <w:sz w:val="24"/>
        </w:rPr>
        <w:t xml:space="preserve">92, 116 and 138 Toliver Lake Rd. </w:t>
      </w:r>
    </w:p>
    <w:p w14:paraId="7366BD54" w14:textId="1A1D8EE5" w:rsidR="00633018" w:rsidRDefault="00633018" w:rsidP="00C77B53">
      <w:pPr>
        <w:ind w:left="720"/>
        <w:rPr>
          <w:b/>
          <w:sz w:val="24"/>
        </w:rPr>
      </w:pPr>
      <w:r>
        <w:rPr>
          <w:b/>
          <w:sz w:val="24"/>
        </w:rPr>
        <w:t>(10) Rezoning: 92, 116 and 138 Toliver Lake Rd. from RS-1</w:t>
      </w:r>
      <w:r w:rsidR="0075163D">
        <w:rPr>
          <w:b/>
          <w:sz w:val="24"/>
        </w:rPr>
        <w:t>in UGB</w:t>
      </w:r>
      <w:r>
        <w:rPr>
          <w:b/>
          <w:sz w:val="24"/>
        </w:rPr>
        <w:t xml:space="preserve"> to R-1</w:t>
      </w:r>
    </w:p>
    <w:p w14:paraId="143D85C1" w14:textId="7D4D594C" w:rsidR="00633018" w:rsidRDefault="00633018" w:rsidP="00C77B53">
      <w:pPr>
        <w:ind w:left="720"/>
        <w:rPr>
          <w:b/>
          <w:sz w:val="24"/>
        </w:rPr>
      </w:pPr>
      <w:r>
        <w:rPr>
          <w:b/>
          <w:sz w:val="24"/>
        </w:rPr>
        <w:t>(11) Public Hearing: Plans of Service for property located at 500 Cat Creek Rd.</w:t>
      </w:r>
    </w:p>
    <w:p w14:paraId="1B67A69B" w14:textId="383BCAA9" w:rsidR="00633018" w:rsidRDefault="00633018" w:rsidP="00C77B53">
      <w:pPr>
        <w:ind w:left="720"/>
        <w:rPr>
          <w:b/>
          <w:sz w:val="24"/>
        </w:rPr>
      </w:pPr>
      <w:r>
        <w:rPr>
          <w:b/>
          <w:sz w:val="24"/>
        </w:rPr>
        <w:t>(12) Annexation: 500 Cat Creek Rd. consisting of 1.49 acres.</w:t>
      </w:r>
    </w:p>
    <w:p w14:paraId="68DA7EAC" w14:textId="0A07874B" w:rsidR="00633018" w:rsidRDefault="00633018" w:rsidP="00C77B53">
      <w:pPr>
        <w:ind w:left="720"/>
        <w:rPr>
          <w:b/>
          <w:sz w:val="24"/>
        </w:rPr>
      </w:pPr>
      <w:r>
        <w:rPr>
          <w:b/>
          <w:sz w:val="24"/>
        </w:rPr>
        <w:t xml:space="preserve">(13) Rezoning: 500 Cat Creek Rd. RS-1 </w:t>
      </w:r>
      <w:r w:rsidR="0075163D">
        <w:rPr>
          <w:b/>
          <w:sz w:val="24"/>
        </w:rPr>
        <w:t xml:space="preserve">in UGB </w:t>
      </w:r>
      <w:r>
        <w:rPr>
          <w:b/>
          <w:sz w:val="24"/>
        </w:rPr>
        <w:t>to R-1</w:t>
      </w:r>
    </w:p>
    <w:p w14:paraId="05FFD075" w14:textId="3A13FCA3" w:rsidR="00633018" w:rsidRDefault="00633018" w:rsidP="00C77B53">
      <w:pPr>
        <w:ind w:left="720"/>
        <w:rPr>
          <w:b/>
          <w:sz w:val="24"/>
        </w:rPr>
      </w:pPr>
      <w:r>
        <w:rPr>
          <w:b/>
          <w:sz w:val="24"/>
        </w:rPr>
        <w:t>(14) Public Hearing: Plans of Service for property located at 39 Perry Rd.</w:t>
      </w:r>
    </w:p>
    <w:p w14:paraId="2BCFDE85" w14:textId="4A4DD0B4" w:rsidR="00633018" w:rsidRDefault="00633018" w:rsidP="00C77B53">
      <w:pPr>
        <w:ind w:left="720"/>
        <w:rPr>
          <w:b/>
          <w:sz w:val="24"/>
        </w:rPr>
      </w:pPr>
      <w:r>
        <w:rPr>
          <w:b/>
          <w:sz w:val="24"/>
        </w:rPr>
        <w:t xml:space="preserve">(15) Annexation: </w:t>
      </w:r>
      <w:r w:rsidR="0075163D">
        <w:rPr>
          <w:b/>
          <w:sz w:val="24"/>
        </w:rPr>
        <w:t xml:space="preserve">39 Perry Rd. </w:t>
      </w:r>
    </w:p>
    <w:p w14:paraId="4C575A6D" w14:textId="5A3D0EFA" w:rsidR="0075163D" w:rsidRDefault="0075163D" w:rsidP="00C77B53">
      <w:pPr>
        <w:ind w:left="720"/>
        <w:rPr>
          <w:b/>
          <w:sz w:val="24"/>
        </w:rPr>
      </w:pPr>
      <w:r>
        <w:rPr>
          <w:b/>
          <w:sz w:val="24"/>
        </w:rPr>
        <w:t>(16) Rezoning: 39 Perry Rd. from RS-1 in UGB to R-1.</w:t>
      </w:r>
    </w:p>
    <w:p w14:paraId="737473C5" w14:textId="309334FA" w:rsidR="009C5862" w:rsidRDefault="009C5862" w:rsidP="00C77B53">
      <w:pPr>
        <w:ind w:left="720"/>
        <w:rPr>
          <w:b/>
          <w:sz w:val="24"/>
        </w:rPr>
      </w:pPr>
      <w:r>
        <w:rPr>
          <w:b/>
          <w:sz w:val="24"/>
        </w:rPr>
        <w:t>(17) Amendment to MMC 14-606 (6) (a) lot width at setback, without sewer.</w:t>
      </w:r>
    </w:p>
    <w:p w14:paraId="56901170" w14:textId="7C90EE6E" w:rsidR="00FC0E44" w:rsidRDefault="00D977C6" w:rsidP="00FC0E44">
      <w:pPr>
        <w:rPr>
          <w:b/>
          <w:sz w:val="24"/>
        </w:rPr>
      </w:pPr>
      <w:r>
        <w:rPr>
          <w:b/>
          <w:sz w:val="24"/>
        </w:rPr>
        <w:t>6</w:t>
      </w:r>
      <w:r w:rsidR="00FC0E44">
        <w:rPr>
          <w:b/>
          <w:sz w:val="24"/>
        </w:rPr>
        <w:t>. Report of Chairman:</w:t>
      </w:r>
    </w:p>
    <w:p w14:paraId="20E3F603" w14:textId="7FE74814" w:rsidR="00DA0136" w:rsidRDefault="00D977C6" w:rsidP="00A12C13">
      <w:pPr>
        <w:rPr>
          <w:b/>
          <w:sz w:val="24"/>
        </w:rPr>
      </w:pPr>
      <w:r>
        <w:rPr>
          <w:b/>
          <w:sz w:val="24"/>
        </w:rPr>
        <w:t>7</w:t>
      </w:r>
      <w:r w:rsidR="00FC0E44">
        <w:rPr>
          <w:b/>
          <w:sz w:val="24"/>
        </w:rPr>
        <w:t>. Report of Engineer/Codes Director:</w:t>
      </w:r>
      <w:r w:rsidR="003D4D40">
        <w:rPr>
          <w:b/>
          <w:sz w:val="24"/>
        </w:rPr>
        <w:t xml:space="preserve"> </w:t>
      </w:r>
    </w:p>
    <w:p w14:paraId="4C4A4400" w14:textId="03B04EEA" w:rsidR="00FC0E44" w:rsidRDefault="00D977C6" w:rsidP="00FC0E44">
      <w:pPr>
        <w:rPr>
          <w:b/>
          <w:sz w:val="24"/>
        </w:rPr>
      </w:pPr>
      <w:r>
        <w:rPr>
          <w:b/>
          <w:sz w:val="24"/>
        </w:rPr>
        <w:t>8</w:t>
      </w:r>
      <w:r w:rsidR="00FC0E44">
        <w:rPr>
          <w:b/>
          <w:sz w:val="24"/>
        </w:rPr>
        <w:t>. Adjournment</w:t>
      </w:r>
    </w:p>
    <w:p w14:paraId="581FA06C" w14:textId="6F363EF5" w:rsidR="00BD4122" w:rsidRDefault="00BD4122"/>
    <w:p w14:paraId="0F1A3664" w14:textId="7BA557B1" w:rsidR="00E563E2" w:rsidRDefault="00E563E2"/>
    <w:bookmarkStart w:id="1" w:name="_Hlk187048376"/>
    <w:p w14:paraId="076CE1F8" w14:textId="577FE057" w:rsidR="00511EBA" w:rsidRPr="00511EBA" w:rsidRDefault="00F46221" w:rsidP="00511EBA">
      <w:pPr>
        <w:rPr>
          <w:rFonts w:ascii="Calibri" w:eastAsia="Calibri" w:hAnsi="Calibri" w:cs="Calibri"/>
          <w:b/>
          <w:bCs/>
          <w:sz w:val="32"/>
          <w:szCs w:val="32"/>
        </w:rPr>
      </w:pPr>
      <w:r>
        <w:fldChar w:fldCharType="begin"/>
      </w:r>
      <w:r>
        <w:instrText xml:space="preserve"> HYPERLINK "https://www.youtube.com/@CityOfManchesterTennessee" </w:instrText>
      </w:r>
      <w:r>
        <w:fldChar w:fldCharType="separate"/>
      </w:r>
      <w:r w:rsidR="00771ED4" w:rsidRPr="00730460">
        <w:rPr>
          <w:rStyle w:val="Hyperlink"/>
          <w:rFonts w:ascii="Calibri" w:eastAsia="Calibri" w:hAnsi="Calibri" w:cs="Calibri"/>
          <w:b/>
          <w:bCs/>
          <w:sz w:val="32"/>
          <w:szCs w:val="32"/>
        </w:rPr>
        <w:t>https://www.youtube.com/@CityOfManchesterTennessee</w:t>
      </w:r>
      <w:r>
        <w:rPr>
          <w:rStyle w:val="Hyperlink"/>
          <w:rFonts w:ascii="Calibri" w:eastAsia="Calibri" w:hAnsi="Calibri" w:cs="Calibri"/>
          <w:b/>
          <w:bCs/>
          <w:sz w:val="32"/>
          <w:szCs w:val="32"/>
        </w:rPr>
        <w:fldChar w:fldCharType="end"/>
      </w:r>
    </w:p>
    <w:bookmarkEnd w:id="1"/>
    <w:p w14:paraId="0C09EF9F" w14:textId="77777777" w:rsidR="00037671" w:rsidRDefault="00037671" w:rsidP="00FB3ECF">
      <w:pPr>
        <w:tabs>
          <w:tab w:val="left" w:pos="540"/>
        </w:tabs>
        <w:jc w:val="center"/>
        <w:rPr>
          <w:b/>
          <w:sz w:val="32"/>
          <w:szCs w:val="32"/>
        </w:rPr>
      </w:pPr>
    </w:p>
    <w:p w14:paraId="7536F715" w14:textId="743A66BF" w:rsidR="00FB3ECF" w:rsidRDefault="00FB3ECF" w:rsidP="00FB3ECF">
      <w:pPr>
        <w:tabs>
          <w:tab w:val="left" w:pos="5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Pr="00A73953">
        <w:rPr>
          <w:b/>
          <w:sz w:val="32"/>
          <w:szCs w:val="32"/>
        </w:rPr>
        <w:t>HE MANCHESTER BOARD OF ZONING APPEALS</w:t>
      </w:r>
    </w:p>
    <w:p w14:paraId="58B1D9C9" w14:textId="77777777" w:rsidR="00FB3ECF" w:rsidRDefault="00FB3ECF" w:rsidP="00FB3ECF">
      <w:pPr>
        <w:jc w:val="center"/>
        <w:rPr>
          <w:b/>
          <w:sz w:val="24"/>
        </w:rPr>
      </w:pPr>
      <w:r>
        <w:rPr>
          <w:b/>
          <w:sz w:val="24"/>
        </w:rPr>
        <w:t>(Following the Planning Commission Meeting)</w:t>
      </w:r>
    </w:p>
    <w:p w14:paraId="0D1CFE98" w14:textId="028D01AB" w:rsidR="00FB3ECF" w:rsidRDefault="00FB3ECF" w:rsidP="00DD6822">
      <w:pPr>
        <w:jc w:val="center"/>
        <w:rPr>
          <w:b/>
          <w:sz w:val="32"/>
          <w:szCs w:val="32"/>
        </w:rPr>
      </w:pPr>
      <w:r w:rsidRPr="00A85A14">
        <w:rPr>
          <w:b/>
          <w:sz w:val="32"/>
          <w:szCs w:val="32"/>
        </w:rPr>
        <w:t>AGENDA</w:t>
      </w:r>
      <w:r w:rsidRPr="00A85A14">
        <w:rPr>
          <w:b/>
          <w:sz w:val="32"/>
          <w:szCs w:val="32"/>
        </w:rPr>
        <w:tab/>
      </w:r>
    </w:p>
    <w:p w14:paraId="331B2EE1" w14:textId="4E99ACEF" w:rsidR="000C5052" w:rsidRDefault="00AF3FE5" w:rsidP="00DD68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February 16</w:t>
      </w:r>
      <w:r w:rsidR="000C5052">
        <w:rPr>
          <w:b/>
          <w:sz w:val="32"/>
          <w:szCs w:val="32"/>
        </w:rPr>
        <w:t>, 2026</w:t>
      </w:r>
    </w:p>
    <w:p w14:paraId="1235CC1F" w14:textId="34E47FC1" w:rsidR="00E44F6F" w:rsidRDefault="00E44F6F" w:rsidP="00DD6822">
      <w:pPr>
        <w:jc w:val="center"/>
        <w:rPr>
          <w:b/>
          <w:sz w:val="32"/>
          <w:szCs w:val="32"/>
        </w:rPr>
      </w:pPr>
    </w:p>
    <w:p w14:paraId="36B991B0" w14:textId="77E05371" w:rsidR="00E44F6F" w:rsidRDefault="00E44F6F" w:rsidP="00E44F6F">
      <w:pPr>
        <w:rPr>
          <w:sz w:val="24"/>
          <w:szCs w:val="24"/>
        </w:rPr>
      </w:pPr>
    </w:p>
    <w:p w14:paraId="73EE1DBE" w14:textId="7A337E9E" w:rsidR="00AF3FE5" w:rsidRDefault="00AF3FE5" w:rsidP="00E44F6F">
      <w:pPr>
        <w:rPr>
          <w:sz w:val="24"/>
          <w:szCs w:val="24"/>
        </w:rPr>
      </w:pPr>
      <w:r>
        <w:rPr>
          <w:sz w:val="24"/>
          <w:szCs w:val="24"/>
        </w:rPr>
        <w:t>NO MEETING/ NO BUSINESS</w:t>
      </w:r>
    </w:p>
    <w:p w14:paraId="15353FED" w14:textId="36E210E9" w:rsidR="00AF3FE5" w:rsidRDefault="00AF3FE5" w:rsidP="00E44F6F">
      <w:pPr>
        <w:rPr>
          <w:sz w:val="24"/>
          <w:szCs w:val="24"/>
        </w:rPr>
      </w:pPr>
    </w:p>
    <w:p w14:paraId="19AF7BC3" w14:textId="77777777" w:rsidR="00AF3FE5" w:rsidRPr="001F442A" w:rsidRDefault="00AF3FE5" w:rsidP="00E44F6F">
      <w:pPr>
        <w:rPr>
          <w:sz w:val="24"/>
          <w:szCs w:val="24"/>
        </w:rPr>
      </w:pPr>
    </w:p>
    <w:p w14:paraId="0816CF1A" w14:textId="77777777" w:rsidR="00E44F6F" w:rsidRPr="001F442A" w:rsidRDefault="00E44F6F" w:rsidP="00E44F6F">
      <w:pPr>
        <w:rPr>
          <w:b/>
          <w:bCs/>
          <w:sz w:val="24"/>
          <w:szCs w:val="24"/>
        </w:rPr>
      </w:pPr>
      <w:r w:rsidRPr="001F442A">
        <w:rPr>
          <w:b/>
          <w:bCs/>
          <w:sz w:val="24"/>
          <w:szCs w:val="24"/>
        </w:rPr>
        <w:t>1.   Roll Call</w:t>
      </w:r>
    </w:p>
    <w:p w14:paraId="6E13DAD4" w14:textId="77777777" w:rsidR="00E44F6F" w:rsidRPr="001F442A" w:rsidRDefault="00E44F6F" w:rsidP="00E44F6F">
      <w:pPr>
        <w:rPr>
          <w:b/>
          <w:bCs/>
          <w:sz w:val="24"/>
          <w:szCs w:val="24"/>
        </w:rPr>
      </w:pPr>
    </w:p>
    <w:p w14:paraId="35E72D37" w14:textId="35D640DC" w:rsidR="00FF0581" w:rsidRDefault="00E44F6F" w:rsidP="00E44F6F">
      <w:pPr>
        <w:rPr>
          <w:b/>
          <w:bCs/>
          <w:sz w:val="24"/>
          <w:szCs w:val="24"/>
        </w:rPr>
      </w:pPr>
      <w:r w:rsidRPr="001F442A">
        <w:rPr>
          <w:b/>
          <w:bCs/>
          <w:sz w:val="24"/>
          <w:szCs w:val="24"/>
        </w:rPr>
        <w:t xml:space="preserve">2.   Approval of Minutes: </w:t>
      </w:r>
    </w:p>
    <w:p w14:paraId="77830193" w14:textId="77777777" w:rsidR="00AF3FE5" w:rsidRDefault="00AF3FE5" w:rsidP="00E44F6F">
      <w:pPr>
        <w:rPr>
          <w:b/>
          <w:bCs/>
          <w:sz w:val="24"/>
          <w:szCs w:val="24"/>
        </w:rPr>
      </w:pPr>
    </w:p>
    <w:p w14:paraId="1E5792B1" w14:textId="4DAFA5E9" w:rsidR="00E44F6F" w:rsidRDefault="00E44F6F" w:rsidP="00E44F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 Approval of Agenda</w:t>
      </w:r>
      <w:r w:rsidR="0031117A">
        <w:rPr>
          <w:b/>
          <w:bCs/>
          <w:sz w:val="24"/>
          <w:szCs w:val="24"/>
        </w:rPr>
        <w:t xml:space="preserve">: </w:t>
      </w:r>
    </w:p>
    <w:p w14:paraId="667CBCAD" w14:textId="77777777" w:rsidR="00A12C13" w:rsidRPr="001F442A" w:rsidRDefault="00A12C13" w:rsidP="00E44F6F">
      <w:pPr>
        <w:rPr>
          <w:b/>
          <w:bCs/>
          <w:sz w:val="24"/>
          <w:szCs w:val="24"/>
        </w:rPr>
      </w:pPr>
    </w:p>
    <w:p w14:paraId="20A36113" w14:textId="77777777" w:rsidR="00E44F6F" w:rsidRPr="001F442A" w:rsidRDefault="00E44F6F" w:rsidP="00E44F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1F442A">
        <w:rPr>
          <w:b/>
          <w:bCs/>
          <w:sz w:val="24"/>
          <w:szCs w:val="24"/>
        </w:rPr>
        <w:t>.  Comments from Citizens</w:t>
      </w:r>
      <w:r>
        <w:rPr>
          <w:b/>
          <w:bCs/>
          <w:sz w:val="24"/>
          <w:szCs w:val="24"/>
        </w:rPr>
        <w:t>:</w:t>
      </w:r>
    </w:p>
    <w:p w14:paraId="36CFE866" w14:textId="77777777" w:rsidR="00E44F6F" w:rsidRPr="001F442A" w:rsidRDefault="00E44F6F" w:rsidP="00E44F6F">
      <w:pPr>
        <w:rPr>
          <w:b/>
          <w:bCs/>
          <w:sz w:val="24"/>
          <w:szCs w:val="24"/>
        </w:rPr>
      </w:pPr>
      <w:r w:rsidRPr="001F442A">
        <w:rPr>
          <w:b/>
          <w:bCs/>
          <w:sz w:val="24"/>
          <w:szCs w:val="24"/>
        </w:rPr>
        <w:t xml:space="preserve">                                            </w:t>
      </w:r>
    </w:p>
    <w:p w14:paraId="36B224C7" w14:textId="3ABC6880" w:rsidR="00CE19BF" w:rsidRDefault="00E44F6F" w:rsidP="00E44F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Pr="001F442A">
        <w:rPr>
          <w:b/>
          <w:bCs/>
          <w:sz w:val="24"/>
          <w:szCs w:val="24"/>
        </w:rPr>
        <w:t xml:space="preserve">   Business:</w:t>
      </w:r>
      <w:r w:rsidR="00CE19BF">
        <w:rPr>
          <w:b/>
          <w:bCs/>
          <w:sz w:val="24"/>
          <w:szCs w:val="24"/>
        </w:rPr>
        <w:t xml:space="preserve"> </w:t>
      </w:r>
      <w:r w:rsidR="00FF0581">
        <w:rPr>
          <w:b/>
          <w:bCs/>
          <w:sz w:val="24"/>
          <w:szCs w:val="24"/>
        </w:rPr>
        <w:t>NONE</w:t>
      </w:r>
    </w:p>
    <w:p w14:paraId="1BED7286" w14:textId="7F4F32D4" w:rsidR="005168FE" w:rsidRDefault="005168FE" w:rsidP="00E44F6F">
      <w:pPr>
        <w:rPr>
          <w:b/>
          <w:bCs/>
          <w:sz w:val="24"/>
          <w:szCs w:val="24"/>
        </w:rPr>
      </w:pPr>
    </w:p>
    <w:p w14:paraId="49EAD312" w14:textId="06FCE450" w:rsidR="00E44F6F" w:rsidRPr="001F442A" w:rsidRDefault="00E44F6F" w:rsidP="00E44F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1F442A">
        <w:rPr>
          <w:b/>
          <w:bCs/>
          <w:sz w:val="24"/>
          <w:szCs w:val="24"/>
        </w:rPr>
        <w:t>.   Report of Chairma</w:t>
      </w:r>
      <w:r w:rsidR="00030DFE">
        <w:rPr>
          <w:b/>
          <w:bCs/>
          <w:sz w:val="24"/>
          <w:szCs w:val="24"/>
        </w:rPr>
        <w:t>n:</w:t>
      </w:r>
    </w:p>
    <w:p w14:paraId="50B042AA" w14:textId="77777777" w:rsidR="00E44F6F" w:rsidRPr="001F442A" w:rsidRDefault="00E44F6F" w:rsidP="00E44F6F">
      <w:pPr>
        <w:rPr>
          <w:b/>
          <w:bCs/>
          <w:sz w:val="24"/>
          <w:szCs w:val="24"/>
        </w:rPr>
      </w:pPr>
    </w:p>
    <w:p w14:paraId="14FA4788" w14:textId="77777777" w:rsidR="00E44F6F" w:rsidRPr="001F442A" w:rsidRDefault="00E44F6F" w:rsidP="00E44F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Pr="001F442A">
        <w:rPr>
          <w:b/>
          <w:bCs/>
          <w:sz w:val="24"/>
          <w:szCs w:val="24"/>
        </w:rPr>
        <w:t xml:space="preserve">.   Report of Engineer / Codes Director: </w:t>
      </w:r>
    </w:p>
    <w:p w14:paraId="6096E2BA" w14:textId="77777777" w:rsidR="00E44F6F" w:rsidRPr="001F442A" w:rsidRDefault="00E44F6F" w:rsidP="00E44F6F">
      <w:pPr>
        <w:rPr>
          <w:b/>
          <w:bCs/>
          <w:sz w:val="24"/>
          <w:szCs w:val="24"/>
        </w:rPr>
      </w:pPr>
    </w:p>
    <w:p w14:paraId="1784EDDD" w14:textId="77777777" w:rsidR="00E44F6F" w:rsidRPr="001F442A" w:rsidRDefault="00E44F6F" w:rsidP="00E44F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Pr="001F442A">
        <w:rPr>
          <w:b/>
          <w:bCs/>
          <w:sz w:val="24"/>
          <w:szCs w:val="24"/>
        </w:rPr>
        <w:t>.   Adjournment</w:t>
      </w:r>
    </w:p>
    <w:p w14:paraId="61A5E72A" w14:textId="77777777" w:rsidR="00E44F6F" w:rsidRDefault="00E44F6F" w:rsidP="00E44F6F">
      <w:pPr>
        <w:rPr>
          <w:sz w:val="40"/>
          <w:szCs w:val="40"/>
        </w:rPr>
      </w:pPr>
    </w:p>
    <w:p w14:paraId="34A212B8" w14:textId="77777777" w:rsidR="00E44F6F" w:rsidRDefault="00E44F6F" w:rsidP="00E44F6F">
      <w:pPr>
        <w:rPr>
          <w:sz w:val="52"/>
          <w:szCs w:val="52"/>
        </w:rPr>
      </w:pPr>
    </w:p>
    <w:p w14:paraId="48B4FC3A" w14:textId="77777777" w:rsidR="00E44F6F" w:rsidRDefault="00E44F6F" w:rsidP="00E44F6F">
      <w:pPr>
        <w:rPr>
          <w:sz w:val="52"/>
          <w:szCs w:val="52"/>
        </w:rPr>
      </w:pPr>
    </w:p>
    <w:p w14:paraId="623D1FAD" w14:textId="09307760" w:rsidR="00E44F6F" w:rsidRDefault="00E44F6F" w:rsidP="00E44F6F">
      <w:pPr>
        <w:rPr>
          <w:sz w:val="52"/>
          <w:szCs w:val="52"/>
        </w:rPr>
      </w:pPr>
    </w:p>
    <w:p w14:paraId="5DF50B2F" w14:textId="77777777" w:rsidR="00E44F6F" w:rsidRPr="00511EBA" w:rsidRDefault="0065589E" w:rsidP="00E44F6F">
      <w:pPr>
        <w:rPr>
          <w:rFonts w:ascii="Calibri" w:eastAsia="Calibri" w:hAnsi="Calibri" w:cs="Calibri"/>
          <w:b/>
          <w:bCs/>
          <w:sz w:val="32"/>
          <w:szCs w:val="32"/>
        </w:rPr>
      </w:pPr>
      <w:hyperlink r:id="rId5" w:history="1">
        <w:r w:rsidR="00E44F6F" w:rsidRPr="00511EBA">
          <w:rPr>
            <w:rFonts w:ascii="Calibri" w:eastAsia="Calibri" w:hAnsi="Calibri" w:cs="Calibri"/>
            <w:b/>
            <w:bCs/>
            <w:color w:val="0563C1"/>
            <w:sz w:val="32"/>
            <w:szCs w:val="32"/>
            <w:u w:val="single"/>
          </w:rPr>
          <w:t>https://www.youtube.com/@CityOfManchesterTennessee</w:t>
        </w:r>
      </w:hyperlink>
    </w:p>
    <w:p w14:paraId="1CBAF406" w14:textId="77777777" w:rsidR="00E44F6F" w:rsidRPr="004D2CD0" w:rsidRDefault="00E44F6F" w:rsidP="00E44F6F">
      <w:pPr>
        <w:rPr>
          <w:sz w:val="52"/>
          <w:szCs w:val="52"/>
        </w:rPr>
      </w:pPr>
    </w:p>
    <w:p w14:paraId="2C5FCB1C" w14:textId="77777777" w:rsidR="00FE1C8B" w:rsidRDefault="00FE1C8B" w:rsidP="00FB3ECF"/>
    <w:p w14:paraId="71FFCC5B" w14:textId="7EC94BB6" w:rsidR="00FB3ECF" w:rsidRDefault="00FB3ECF" w:rsidP="00FB3ECF">
      <w:pPr>
        <w:rPr>
          <w:sz w:val="40"/>
          <w:szCs w:val="40"/>
        </w:rPr>
      </w:pPr>
    </w:p>
    <w:p w14:paraId="0B6A7404" w14:textId="0DF16A57" w:rsidR="004D2CD0" w:rsidRPr="001F442A" w:rsidRDefault="004D2CD0" w:rsidP="00FB3ECF">
      <w:pPr>
        <w:rPr>
          <w:sz w:val="24"/>
          <w:szCs w:val="24"/>
        </w:rPr>
      </w:pPr>
    </w:p>
    <w:p w14:paraId="63ADB170" w14:textId="197D0FE6" w:rsidR="00511EBA" w:rsidRDefault="00511EBA" w:rsidP="00FB3ECF">
      <w:pPr>
        <w:rPr>
          <w:sz w:val="52"/>
          <w:szCs w:val="52"/>
        </w:rPr>
      </w:pPr>
    </w:p>
    <w:p w14:paraId="65862A75" w14:textId="6717AF5B" w:rsidR="00511EBA" w:rsidRDefault="00511EBA" w:rsidP="00FB3ECF">
      <w:pPr>
        <w:rPr>
          <w:sz w:val="52"/>
          <w:szCs w:val="52"/>
        </w:rPr>
      </w:pPr>
    </w:p>
    <w:sectPr w:rsidR="00511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C7C"/>
    <w:multiLevelType w:val="hybridMultilevel"/>
    <w:tmpl w:val="8FD66CD4"/>
    <w:lvl w:ilvl="0" w:tplc="B51EC8D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44"/>
    <w:rsid w:val="00030DFE"/>
    <w:rsid w:val="00032841"/>
    <w:rsid w:val="00037671"/>
    <w:rsid w:val="00061B52"/>
    <w:rsid w:val="000674DA"/>
    <w:rsid w:val="00072C02"/>
    <w:rsid w:val="000A342D"/>
    <w:rsid w:val="000B447E"/>
    <w:rsid w:val="000B5881"/>
    <w:rsid w:val="000C5052"/>
    <w:rsid w:val="000D312B"/>
    <w:rsid w:val="000D3F52"/>
    <w:rsid w:val="000D6B9A"/>
    <w:rsid w:val="000E5E88"/>
    <w:rsid w:val="00121C12"/>
    <w:rsid w:val="001279E2"/>
    <w:rsid w:val="00137DAE"/>
    <w:rsid w:val="001565DF"/>
    <w:rsid w:val="00173E0E"/>
    <w:rsid w:val="001777FA"/>
    <w:rsid w:val="00183D70"/>
    <w:rsid w:val="00192715"/>
    <w:rsid w:val="001A6936"/>
    <w:rsid w:val="001C64E4"/>
    <w:rsid w:val="001C77E1"/>
    <w:rsid w:val="001D00EA"/>
    <w:rsid w:val="001E2295"/>
    <w:rsid w:val="001F442A"/>
    <w:rsid w:val="00203F4A"/>
    <w:rsid w:val="00204027"/>
    <w:rsid w:val="00206ACF"/>
    <w:rsid w:val="00211330"/>
    <w:rsid w:val="002174D5"/>
    <w:rsid w:val="002307F7"/>
    <w:rsid w:val="002563B4"/>
    <w:rsid w:val="00283B71"/>
    <w:rsid w:val="00291712"/>
    <w:rsid w:val="002A2802"/>
    <w:rsid w:val="002C18A0"/>
    <w:rsid w:val="003102D7"/>
    <w:rsid w:val="0031117A"/>
    <w:rsid w:val="00325831"/>
    <w:rsid w:val="003272E4"/>
    <w:rsid w:val="0033494B"/>
    <w:rsid w:val="00352072"/>
    <w:rsid w:val="003532BC"/>
    <w:rsid w:val="003538C9"/>
    <w:rsid w:val="00357A25"/>
    <w:rsid w:val="0036315F"/>
    <w:rsid w:val="003665B9"/>
    <w:rsid w:val="00371182"/>
    <w:rsid w:val="00373012"/>
    <w:rsid w:val="00392F48"/>
    <w:rsid w:val="003966A5"/>
    <w:rsid w:val="003A639C"/>
    <w:rsid w:val="003C1BC7"/>
    <w:rsid w:val="003D4D40"/>
    <w:rsid w:val="003F4435"/>
    <w:rsid w:val="0040799D"/>
    <w:rsid w:val="00420F59"/>
    <w:rsid w:val="0042333C"/>
    <w:rsid w:val="004240BF"/>
    <w:rsid w:val="0043544A"/>
    <w:rsid w:val="00460AD1"/>
    <w:rsid w:val="004661B4"/>
    <w:rsid w:val="00480BB8"/>
    <w:rsid w:val="004826D0"/>
    <w:rsid w:val="00486302"/>
    <w:rsid w:val="00497326"/>
    <w:rsid w:val="004D2CD0"/>
    <w:rsid w:val="004D7732"/>
    <w:rsid w:val="004D7EEB"/>
    <w:rsid w:val="0050183C"/>
    <w:rsid w:val="00505062"/>
    <w:rsid w:val="00511EBA"/>
    <w:rsid w:val="005168FE"/>
    <w:rsid w:val="00527A18"/>
    <w:rsid w:val="005658DD"/>
    <w:rsid w:val="00594891"/>
    <w:rsid w:val="005A3F97"/>
    <w:rsid w:val="005B0A1E"/>
    <w:rsid w:val="005B1F33"/>
    <w:rsid w:val="005F1019"/>
    <w:rsid w:val="005F54DA"/>
    <w:rsid w:val="00603469"/>
    <w:rsid w:val="00615A9F"/>
    <w:rsid w:val="006160D0"/>
    <w:rsid w:val="00622930"/>
    <w:rsid w:val="00633018"/>
    <w:rsid w:val="00633BD0"/>
    <w:rsid w:val="006467E6"/>
    <w:rsid w:val="00662BF7"/>
    <w:rsid w:val="006B02E7"/>
    <w:rsid w:val="0070429B"/>
    <w:rsid w:val="00707727"/>
    <w:rsid w:val="00715E95"/>
    <w:rsid w:val="00725A77"/>
    <w:rsid w:val="007261ED"/>
    <w:rsid w:val="00727B5E"/>
    <w:rsid w:val="00732A52"/>
    <w:rsid w:val="0075163D"/>
    <w:rsid w:val="007601BB"/>
    <w:rsid w:val="00760982"/>
    <w:rsid w:val="00771ED4"/>
    <w:rsid w:val="0077688B"/>
    <w:rsid w:val="00781682"/>
    <w:rsid w:val="007836FF"/>
    <w:rsid w:val="00784F34"/>
    <w:rsid w:val="007A48F7"/>
    <w:rsid w:val="007B4785"/>
    <w:rsid w:val="007E138E"/>
    <w:rsid w:val="007F1266"/>
    <w:rsid w:val="007F6FFF"/>
    <w:rsid w:val="007F7292"/>
    <w:rsid w:val="008024A8"/>
    <w:rsid w:val="0081178E"/>
    <w:rsid w:val="0081250E"/>
    <w:rsid w:val="00814ADB"/>
    <w:rsid w:val="00841BBE"/>
    <w:rsid w:val="00866C1C"/>
    <w:rsid w:val="00873E87"/>
    <w:rsid w:val="008813E9"/>
    <w:rsid w:val="008A7C69"/>
    <w:rsid w:val="008C444A"/>
    <w:rsid w:val="008D1862"/>
    <w:rsid w:val="008E67C8"/>
    <w:rsid w:val="008F2496"/>
    <w:rsid w:val="00902D64"/>
    <w:rsid w:val="0090552B"/>
    <w:rsid w:val="00965168"/>
    <w:rsid w:val="009931F3"/>
    <w:rsid w:val="009B37EE"/>
    <w:rsid w:val="009B7D84"/>
    <w:rsid w:val="009C5862"/>
    <w:rsid w:val="009D3572"/>
    <w:rsid w:val="00A04B21"/>
    <w:rsid w:val="00A12C13"/>
    <w:rsid w:val="00A14A60"/>
    <w:rsid w:val="00A21765"/>
    <w:rsid w:val="00A24B22"/>
    <w:rsid w:val="00A32DC2"/>
    <w:rsid w:val="00A361A6"/>
    <w:rsid w:val="00A4190E"/>
    <w:rsid w:val="00A4318D"/>
    <w:rsid w:val="00A55C93"/>
    <w:rsid w:val="00A703F3"/>
    <w:rsid w:val="00A712FA"/>
    <w:rsid w:val="00A94294"/>
    <w:rsid w:val="00AA3BC5"/>
    <w:rsid w:val="00AC2A80"/>
    <w:rsid w:val="00AE0347"/>
    <w:rsid w:val="00AE0BBE"/>
    <w:rsid w:val="00AF183D"/>
    <w:rsid w:val="00AF3FE5"/>
    <w:rsid w:val="00B032B0"/>
    <w:rsid w:val="00B13314"/>
    <w:rsid w:val="00B15261"/>
    <w:rsid w:val="00B56CF1"/>
    <w:rsid w:val="00B57F51"/>
    <w:rsid w:val="00B64697"/>
    <w:rsid w:val="00B64FA5"/>
    <w:rsid w:val="00B80FF4"/>
    <w:rsid w:val="00B916D3"/>
    <w:rsid w:val="00BD4122"/>
    <w:rsid w:val="00BE76A5"/>
    <w:rsid w:val="00BF2448"/>
    <w:rsid w:val="00C32A2C"/>
    <w:rsid w:val="00C353CA"/>
    <w:rsid w:val="00C51501"/>
    <w:rsid w:val="00C561CE"/>
    <w:rsid w:val="00C77B53"/>
    <w:rsid w:val="00C935F5"/>
    <w:rsid w:val="00CA0844"/>
    <w:rsid w:val="00CE054C"/>
    <w:rsid w:val="00CE19BF"/>
    <w:rsid w:val="00CF7D62"/>
    <w:rsid w:val="00D02E04"/>
    <w:rsid w:val="00D02F14"/>
    <w:rsid w:val="00D11630"/>
    <w:rsid w:val="00D219B1"/>
    <w:rsid w:val="00D2566D"/>
    <w:rsid w:val="00D26B30"/>
    <w:rsid w:val="00D33FD7"/>
    <w:rsid w:val="00D6002B"/>
    <w:rsid w:val="00D7444A"/>
    <w:rsid w:val="00D74B0E"/>
    <w:rsid w:val="00D75397"/>
    <w:rsid w:val="00D90C65"/>
    <w:rsid w:val="00D94D5C"/>
    <w:rsid w:val="00D977BE"/>
    <w:rsid w:val="00D977C6"/>
    <w:rsid w:val="00DA0136"/>
    <w:rsid w:val="00DB4279"/>
    <w:rsid w:val="00DB593B"/>
    <w:rsid w:val="00DD6822"/>
    <w:rsid w:val="00DF3B07"/>
    <w:rsid w:val="00E064D0"/>
    <w:rsid w:val="00E41DEC"/>
    <w:rsid w:val="00E44416"/>
    <w:rsid w:val="00E44F6F"/>
    <w:rsid w:val="00E563E2"/>
    <w:rsid w:val="00E649B7"/>
    <w:rsid w:val="00E66489"/>
    <w:rsid w:val="00E84673"/>
    <w:rsid w:val="00EA5ACC"/>
    <w:rsid w:val="00EB0EE9"/>
    <w:rsid w:val="00ED3CD1"/>
    <w:rsid w:val="00EE3188"/>
    <w:rsid w:val="00EF6745"/>
    <w:rsid w:val="00EF782C"/>
    <w:rsid w:val="00F069AD"/>
    <w:rsid w:val="00F14295"/>
    <w:rsid w:val="00F23E10"/>
    <w:rsid w:val="00F4286D"/>
    <w:rsid w:val="00F449E8"/>
    <w:rsid w:val="00F46221"/>
    <w:rsid w:val="00F5687A"/>
    <w:rsid w:val="00F62DF1"/>
    <w:rsid w:val="00F66F2F"/>
    <w:rsid w:val="00F75EE5"/>
    <w:rsid w:val="00F76AAD"/>
    <w:rsid w:val="00F834F6"/>
    <w:rsid w:val="00FA0850"/>
    <w:rsid w:val="00FB3ECF"/>
    <w:rsid w:val="00FB64DA"/>
    <w:rsid w:val="00FC0E44"/>
    <w:rsid w:val="00FE17ED"/>
    <w:rsid w:val="00FE1C8B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8DB1"/>
  <w15:chartTrackingRefBased/>
  <w15:docId w15:val="{8DD666E0-751A-49F0-99A0-3C13DB2D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C0E44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0E44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2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27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31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1E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@CityOfManchesterTenness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Frazier</dc:creator>
  <cp:keywords/>
  <dc:description/>
  <cp:lastModifiedBy>Grace Frazier</cp:lastModifiedBy>
  <cp:revision>4</cp:revision>
  <cp:lastPrinted>2026-01-08T15:35:00Z</cp:lastPrinted>
  <dcterms:created xsi:type="dcterms:W3CDTF">2026-02-03T21:22:00Z</dcterms:created>
  <dcterms:modified xsi:type="dcterms:W3CDTF">2026-02-09T21:42:00Z</dcterms:modified>
</cp:coreProperties>
</file>